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13" w:rsidRPr="00C40F13" w:rsidRDefault="001F23A7" w:rsidP="007653DB">
      <w:pPr>
        <w:keepNext/>
        <w:keepLines/>
        <w:spacing w:line="240" w:lineRule="auto"/>
        <w:ind w:left="10915"/>
        <w:jc w:val="right"/>
        <w:outlineLvl w:val="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</w:t>
      </w:r>
      <w:r w:rsidR="00207D4E">
        <w:rPr>
          <w:rFonts w:ascii="Times New Roman" w:hAnsi="Times New Roman"/>
          <w:sz w:val="24"/>
          <w:szCs w:val="28"/>
        </w:rPr>
        <w:br/>
      </w:r>
      <w:r w:rsidR="00C40F13" w:rsidRPr="00C40F13">
        <w:rPr>
          <w:rFonts w:ascii="Times New Roman" w:hAnsi="Times New Roman"/>
          <w:sz w:val="24"/>
          <w:szCs w:val="28"/>
        </w:rPr>
        <w:t xml:space="preserve">к </w:t>
      </w:r>
      <w:r w:rsidR="00207D4E">
        <w:rPr>
          <w:rFonts w:ascii="Times New Roman" w:hAnsi="Times New Roman"/>
          <w:sz w:val="24"/>
          <w:szCs w:val="28"/>
        </w:rPr>
        <w:t>приказу</w:t>
      </w:r>
      <w:r w:rsidR="00C40F13" w:rsidRPr="00C40F1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МТУ </w:t>
      </w:r>
      <w:r w:rsidR="00C40F13" w:rsidRPr="00C40F13">
        <w:rPr>
          <w:rFonts w:ascii="Times New Roman" w:hAnsi="Times New Roman"/>
          <w:sz w:val="24"/>
          <w:szCs w:val="28"/>
        </w:rPr>
        <w:t>Ростехнадзора</w:t>
      </w:r>
      <w:r w:rsidR="00C40F13" w:rsidRPr="00C40F13">
        <w:rPr>
          <w:rFonts w:ascii="Times New Roman" w:hAnsi="Times New Roman"/>
          <w:sz w:val="24"/>
          <w:szCs w:val="28"/>
        </w:rPr>
        <w:br/>
      </w:r>
      <w:r w:rsidRPr="00F549DF">
        <w:rPr>
          <w:rFonts w:ascii="Times New Roman" w:hAnsi="Times New Roman"/>
          <w:sz w:val="24"/>
          <w:szCs w:val="28"/>
        </w:rPr>
        <w:t>от «</w:t>
      </w:r>
      <w:r w:rsidR="006F3AAB">
        <w:rPr>
          <w:rFonts w:ascii="Times New Roman" w:hAnsi="Times New Roman"/>
          <w:sz w:val="24"/>
          <w:szCs w:val="28"/>
        </w:rPr>
        <w:t xml:space="preserve"> 20 </w:t>
      </w:r>
      <w:r w:rsidR="00C6757D" w:rsidRPr="00F549DF">
        <w:rPr>
          <w:rFonts w:ascii="Times New Roman" w:hAnsi="Times New Roman"/>
          <w:sz w:val="24"/>
          <w:szCs w:val="28"/>
        </w:rPr>
        <w:t xml:space="preserve">» </w:t>
      </w:r>
      <w:r w:rsidR="00207D4E" w:rsidRPr="00F549DF">
        <w:rPr>
          <w:rFonts w:ascii="Times New Roman" w:hAnsi="Times New Roman"/>
          <w:sz w:val="24"/>
          <w:szCs w:val="28"/>
        </w:rPr>
        <w:t>декабря</w:t>
      </w:r>
      <w:r w:rsidR="00C6757D" w:rsidRPr="00F549DF">
        <w:rPr>
          <w:rFonts w:ascii="Times New Roman" w:hAnsi="Times New Roman"/>
          <w:sz w:val="24"/>
          <w:szCs w:val="28"/>
        </w:rPr>
        <w:t xml:space="preserve"> 202</w:t>
      </w:r>
      <w:r w:rsidR="00547FA9" w:rsidRPr="00F549DF">
        <w:rPr>
          <w:rFonts w:ascii="Times New Roman" w:hAnsi="Times New Roman"/>
          <w:sz w:val="24"/>
          <w:szCs w:val="28"/>
        </w:rPr>
        <w:t>4</w:t>
      </w:r>
      <w:r w:rsidR="00921C15" w:rsidRPr="00F549DF">
        <w:rPr>
          <w:rFonts w:ascii="Times New Roman" w:hAnsi="Times New Roman"/>
          <w:sz w:val="24"/>
          <w:szCs w:val="28"/>
        </w:rPr>
        <w:t xml:space="preserve"> г.</w:t>
      </w:r>
      <w:r w:rsidR="00F549DF" w:rsidRPr="00F549DF">
        <w:rPr>
          <w:rFonts w:ascii="Times New Roman" w:hAnsi="Times New Roman"/>
          <w:sz w:val="24"/>
          <w:szCs w:val="28"/>
        </w:rPr>
        <w:t>№</w:t>
      </w:r>
      <w:r w:rsidR="00921C15" w:rsidRPr="00F549DF">
        <w:rPr>
          <w:rFonts w:ascii="Times New Roman" w:hAnsi="Times New Roman"/>
          <w:sz w:val="24"/>
          <w:szCs w:val="28"/>
        </w:rPr>
        <w:t xml:space="preserve"> </w:t>
      </w:r>
      <w:r w:rsidR="00547FA9" w:rsidRPr="00F549DF">
        <w:rPr>
          <w:rFonts w:ascii="Times New Roman" w:hAnsi="Times New Roman"/>
          <w:sz w:val="24"/>
          <w:szCs w:val="28"/>
        </w:rPr>
        <w:t>ПР-200-</w:t>
      </w:r>
      <w:r w:rsidR="006F3AAB">
        <w:rPr>
          <w:rFonts w:ascii="Times New Roman" w:hAnsi="Times New Roman"/>
          <w:sz w:val="24"/>
          <w:szCs w:val="28"/>
        </w:rPr>
        <w:t>259</w:t>
      </w:r>
      <w:bookmarkStart w:id="0" w:name="_GoBack"/>
      <w:bookmarkEnd w:id="0"/>
      <w:r w:rsidR="00CF6B20" w:rsidRPr="00F549DF">
        <w:rPr>
          <w:rFonts w:ascii="Times New Roman" w:hAnsi="Times New Roman"/>
          <w:sz w:val="24"/>
          <w:szCs w:val="28"/>
        </w:rPr>
        <w:t>-о</w:t>
      </w:r>
    </w:p>
    <w:p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:rsidR="001302D6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профилактических мероприятий </w:t>
      </w:r>
      <w:r w:rsidR="00653267">
        <w:rPr>
          <w:rFonts w:ascii="Times New Roman" w:eastAsia="Times New Roman" w:hAnsi="Times New Roman"/>
          <w:b/>
          <w:sz w:val="28"/>
          <w:szCs w:val="28"/>
          <w:lang w:eastAsia="ru-RU"/>
        </w:rPr>
        <w:t>МТУ</w:t>
      </w: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Ростехнадзора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</w:t>
      </w:r>
      <w:r w:rsidR="001E37C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615E2A" w:rsidRPr="00615E2A" w:rsidRDefault="00615E2A" w:rsidP="00615E2A">
      <w:pPr>
        <w:spacing w:after="0"/>
        <w:ind w:left="6237" w:right="5498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 w:rsidRPr="00615E2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Наименование управления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6464ED" w:rsidRDefault="006464ED" w:rsidP="008D6311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 </w:t>
      </w:r>
      <w:r w:rsidRPr="00065A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федерального государственного надзора </w:t>
      </w:r>
      <w:r w:rsidR="00FC1830" w:rsidRPr="00065A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 области безопасности гидротехнических сооружений</w:t>
      </w:r>
    </w:p>
    <w:tbl>
      <w:tblPr>
        <w:tblW w:w="15363" w:type="dxa"/>
        <w:jc w:val="center"/>
        <w:tblLook w:val="04A0" w:firstRow="1" w:lastRow="0" w:firstColumn="1" w:lastColumn="0" w:noHBand="0" w:noVBand="1"/>
      </w:tblPr>
      <w:tblGrid>
        <w:gridCol w:w="816"/>
        <w:gridCol w:w="6860"/>
        <w:gridCol w:w="3904"/>
        <w:gridCol w:w="3783"/>
      </w:tblGrid>
      <w:tr w:rsidR="004C0C71" w:rsidRPr="00C40F13" w:rsidTr="00F25541">
        <w:trPr>
          <w:trHeight w:val="924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C71" w:rsidRDefault="004C0C71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C0C71" w:rsidRPr="00C40F13" w:rsidRDefault="004C0C71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890B32" w:rsidRDefault="004C0C71" w:rsidP="00890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B45" w:rsidRDefault="004C0C71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:rsidR="00DA2B45" w:rsidRDefault="00DA2B45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4C0C71" w:rsidRPr="00890B32" w:rsidRDefault="004C0C71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DA2B45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(Ф.И.О., </w:t>
            </w:r>
          </w:p>
          <w:p w:rsidR="004C0C71" w:rsidRPr="00890B32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анимаемая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должность, с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лужебный номер телефона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2B45" w:rsidRPr="00C40F13" w:rsidTr="00ED1FE9">
        <w:trPr>
          <w:trHeight w:val="5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2B45" w:rsidRPr="00C40F13" w:rsidRDefault="00DA2B45" w:rsidP="00D8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2B45" w:rsidRPr="00D84C61" w:rsidRDefault="00D84C61" w:rsidP="00D84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84C6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Москва</w:t>
            </w:r>
          </w:p>
        </w:tc>
      </w:tr>
      <w:tr w:rsidR="00D84C61" w:rsidRPr="00C40F13" w:rsidTr="00F25541">
        <w:trPr>
          <w:trHeight w:val="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C61" w:rsidRPr="00C40F13" w:rsidRDefault="00D84C61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C61" w:rsidRPr="00890B32" w:rsidRDefault="00D84C61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D84C61" w:rsidRPr="00F85224" w:rsidRDefault="00D84C61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0C71" w:rsidRPr="00C40F13" w:rsidTr="00F25541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FF0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1C5197" w:rsidRDefault="004C0C71" w:rsidP="00DA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нформирование поднадзорных субъектов и граждан </w:t>
            </w:r>
            <w:r w:rsidR="00F25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вопросам соблюдения обязательных требований </w:t>
            </w:r>
            <w:r w:rsidR="00F25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использованием информационных технологий и научно-технических достижений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(совещания, </w:t>
            </w:r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конференции, </w:t>
            </w:r>
            <w:proofErr w:type="spellStart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мероприятия в режиме видео-конференц-связи и т.п.)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4C0C71" w:rsidP="00FF0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  <w:r w:rsid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 не реже одного раза в квартал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65E" w:rsidRPr="00227309" w:rsidRDefault="0053348D" w:rsidP="0011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11565E"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11565E"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187B25"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отдела </w:t>
            </w:r>
            <w:r w:rsidR="001327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энергетического надзора</w:t>
            </w:r>
            <w:r w:rsidR="00187B25"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7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187B25"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1327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надзора за </w:t>
            </w:r>
            <w:r w:rsidR="00187B25"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ГТС</w:t>
            </w:r>
            <w:r w:rsidR="0011565E"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1565E" w:rsidRPr="0011565E" w:rsidRDefault="0011565E" w:rsidP="0011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Серегин Дмитрий Денисович</w:t>
            </w:r>
          </w:p>
          <w:p w:rsidR="004C0C71" w:rsidRDefault="0011565E" w:rsidP="0011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Милосердова</w:t>
            </w:r>
            <w:proofErr w:type="spellEnd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  <w:p w:rsidR="0011565E" w:rsidRDefault="0022459D" w:rsidP="0011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</w:tc>
      </w:tr>
      <w:tr w:rsidR="004C0C71" w:rsidRPr="00C40F13" w:rsidTr="00F25541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Default="004C0C71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4C0C71" w:rsidP="001F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 по</w:t>
            </w:r>
            <w:r w:rsidR="00BC0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ддержка в актуальном состоянии </w:t>
            </w:r>
            <w:r w:rsidR="005D4E9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="001F0671">
              <w:rPr>
                <w:rFonts w:ascii="Times New Roman" w:hAnsi="Times New Roman"/>
                <w:sz w:val="24"/>
                <w:szCs w:val="24"/>
                <w:lang w:eastAsia="ru-RU"/>
              </w:rPr>
              <w:t>МТУ Ростехнадзора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2A4447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187B2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561B27" w:rsidRDefault="00561B27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7B25" w:rsidRDefault="00E40C8E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 w:rsidR="006A14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начальника отдела</w:t>
            </w:r>
          </w:p>
          <w:p w:rsidR="00E40C8E" w:rsidRDefault="00897DD9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энергетического надзора и надзора за ГТС</w:t>
            </w:r>
          </w:p>
          <w:p w:rsidR="00E40C8E" w:rsidRDefault="00754F49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Семенов Алексе</w:t>
            </w:r>
            <w:r w:rsidR="00E40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="00E40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897DD9" w:rsidRDefault="00E40C8E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254-30-75</w:t>
            </w:r>
            <w:r w:rsidR="00897DD9" w:rsidRPr="0089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1B27" w:rsidRDefault="00561B27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459D" w:rsidRDefault="0022459D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148F" w:rsidRDefault="006A148F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Главный государственный инспектор</w:t>
            </w:r>
          </w:p>
          <w:p w:rsidR="00187B25" w:rsidRDefault="00187B2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187B25" w:rsidRDefault="00187B25" w:rsidP="00E4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(499) </w:t>
            </w:r>
            <w:r w:rsidR="00E40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254-93-08</w:t>
            </w:r>
          </w:p>
        </w:tc>
      </w:tr>
      <w:tr w:rsidR="004C0C71" w:rsidRPr="00C40F13" w:rsidTr="00F25541">
        <w:trPr>
          <w:trHeight w:val="5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F23A88" w:rsidP="00F2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текстов </w:t>
            </w:r>
            <w:r w:rsidR="004C0C7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0A3BD2" w:rsidP="000A3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 выполнения ежеквартально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CF224E" w:rsidP="00860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0A148F" w:rsidRPr="00C40F13" w:rsidTr="00F25541">
        <w:trPr>
          <w:trHeight w:val="65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48F" w:rsidRPr="00C40F13" w:rsidRDefault="000A148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Pr="001C5197" w:rsidRDefault="000A148F" w:rsidP="00C4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сведений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Pr="00C40F13" w:rsidRDefault="000A148F" w:rsidP="0021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 выполнения ежеквартально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Default="000A148F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0A148F" w:rsidRPr="00C40F13" w:rsidTr="00F25541">
        <w:trPr>
          <w:trHeight w:val="29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48F" w:rsidRPr="00C40F13" w:rsidRDefault="000A148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Pr="00C40F13" w:rsidRDefault="006F3AAB" w:rsidP="000A1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0A148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</w:t>
              </w:r>
              <w:r w:rsidR="000A148F" w:rsidRPr="001C519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</w:t>
              </w:r>
            </w:hyperlink>
            <w:r w:rsidR="000A1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</w:t>
            </w:r>
            <w:r w:rsidR="00C4013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0A1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также информацию о мерах ответственности, применяемых при нарушении обязательных требований, с текстами </w:t>
            </w:r>
            <w:r w:rsidR="00C4013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0A148F">
              <w:rPr>
                <w:rFonts w:ascii="Times New Roman" w:hAnsi="Times New Roman"/>
                <w:sz w:val="24"/>
                <w:szCs w:val="24"/>
                <w:lang w:eastAsia="ru-RU"/>
              </w:rPr>
              <w:t>в действующей редакции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Pr="00C40F13" w:rsidRDefault="000A148F" w:rsidP="0021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 выполнения ежеквартально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Default="000A148F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673227" w:rsidRPr="00C40F13" w:rsidTr="00F25541">
        <w:trPr>
          <w:trHeight w:val="2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227" w:rsidRPr="00C40F13" w:rsidRDefault="0067322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227" w:rsidRPr="00673227" w:rsidRDefault="00673227" w:rsidP="00673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22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утвержденного проверочного листа (списка контрольных вопросов, ответы на которые свидетельствуют о соблюдении или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3227">
              <w:rPr>
                <w:rFonts w:ascii="Times New Roman" w:hAnsi="Times New Roman"/>
                <w:sz w:val="24"/>
                <w:szCs w:val="24"/>
                <w:lang w:eastAsia="ru-RU"/>
              </w:rPr>
              <w:t>несоблюдении контролируемым лицом обязательных требований)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3227" w:rsidRPr="00673227" w:rsidRDefault="00673227" w:rsidP="0067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227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необходимости,</w:t>
            </w:r>
          </w:p>
          <w:p w:rsidR="00673227" w:rsidRPr="00673227" w:rsidRDefault="00673227" w:rsidP="0067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пяти дней </w:t>
            </w:r>
          </w:p>
          <w:p w:rsidR="00673227" w:rsidRPr="00673227" w:rsidRDefault="00673227" w:rsidP="0067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227">
              <w:rPr>
                <w:rFonts w:ascii="Times New Roman" w:hAnsi="Times New Roman"/>
                <w:sz w:val="24"/>
                <w:szCs w:val="24"/>
                <w:lang w:eastAsia="ru-RU"/>
              </w:rPr>
              <w:t>после регистрации в Минюсте России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227" w:rsidRDefault="00673227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F25541">
        <w:trPr>
          <w:trHeight w:val="6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20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203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0E2365" w:rsidP="00DA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перечня</w:t>
            </w:r>
            <w:r w:rsidR="00CF2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индикаторов риска нарушения обязательных требований, порядок отнесения объектов контроля к категориям риска</w:t>
            </w:r>
            <w:r w:rsidR="00383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(классов)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CE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F25541">
        <w:trPr>
          <w:trHeight w:val="6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20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203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20310F" w:rsidP="001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перечня</w:t>
            </w:r>
            <w:r w:rsidR="00CF2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  <w:r w:rsidR="00FC3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(классов)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4D09CD" w:rsidP="00341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сведений </w:t>
            </w:r>
            <w:r w:rsidR="005C0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Российский регистр гидротехнических сооружений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течение трёх дней со дня утверждения декларации безопасности гидротехнического сооружения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F25541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F06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B1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</w:t>
            </w:r>
            <w:r w:rsidR="00FC382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7738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</w:t>
            </w:r>
            <w:r w:rsidR="00FC3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2E7D"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 w:rsidR="00B146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1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FC3826" w:rsidP="006E1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Постоянно, в период действия программы профилактики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F25541">
        <w:trPr>
          <w:trHeight w:val="39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F06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1.2.8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1C5197" w:rsidRDefault="00CF224E" w:rsidP="00FC3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</w:t>
            </w:r>
            <w:r w:rsidR="00FC382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CE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F25541">
        <w:trPr>
          <w:trHeight w:val="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F06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1F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</w:t>
            </w:r>
            <w:r w:rsidR="00FC382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порядке досудебного обжалования решений </w:t>
            </w:r>
            <w:r w:rsidR="001F0671">
              <w:rPr>
                <w:rFonts w:ascii="Times New Roman" w:hAnsi="Times New Roman"/>
                <w:sz w:val="24"/>
                <w:szCs w:val="24"/>
                <w:lang w:eastAsia="ru-RU"/>
              </w:rPr>
              <w:t>МТУ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Ростехнадзора, действий (бездействия) его должностных лиц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644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860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24E" w:rsidRPr="00C40F13" w:rsidTr="00F25541">
        <w:trPr>
          <w:trHeight w:val="4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F06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1F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</w:t>
            </w:r>
            <w:r w:rsidR="001F0671">
              <w:rPr>
                <w:rFonts w:ascii="Times New Roman" w:hAnsi="Times New Roman"/>
                <w:sz w:val="24"/>
                <w:szCs w:val="24"/>
                <w:lang w:eastAsia="ru-RU"/>
              </w:rPr>
              <w:t>ов, содержащих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результаты обобщения правоприменительной практики </w:t>
            </w:r>
            <w:r w:rsidR="001F0671">
              <w:rPr>
                <w:rFonts w:ascii="Times New Roman" w:hAnsi="Times New Roman"/>
                <w:sz w:val="24"/>
                <w:szCs w:val="24"/>
                <w:lang w:eastAsia="ru-RU"/>
              </w:rPr>
              <w:t>МТУ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Ростехнадзора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46481F" w:rsidRDefault="00CF224E" w:rsidP="00B14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</w:t>
            </w:r>
            <w:r w:rsidR="00B146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1F06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(годовой доклад) и не позднее 10 дней со дня проведения публичных обсуждений результатов правоприменительной практики в соответствии с утверждённым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F25541">
        <w:trPr>
          <w:trHeight w:val="1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F06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8C4A14" w:rsidRDefault="001F0671" w:rsidP="001F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иных сведений</w:t>
            </w:r>
            <w:r w:rsid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предусмотренны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  <w:r w:rsidR="00384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498F" w:rsidRPr="00384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охраняемым законом ценностям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644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20310F" w:rsidRPr="00C40F13" w:rsidTr="00F25541">
        <w:trPr>
          <w:trHeight w:val="1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10F" w:rsidRDefault="0020310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10F" w:rsidRDefault="0020310F" w:rsidP="00644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в адрес контролируемых лиц сведений </w:t>
            </w:r>
            <w:r w:rsidRPr="008314B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 обстоятельствах и причинах аварий и несчастных случаях, </w:t>
            </w:r>
            <w:r w:rsidRPr="008314B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 также иной информации о реализации профилактических мероприятий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10F" w:rsidRPr="002A4447" w:rsidRDefault="00165259" w:rsidP="00644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10F" w:rsidRPr="00CF224E" w:rsidRDefault="00165259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2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F25541">
        <w:trPr>
          <w:trHeight w:val="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Default="00CF224E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CF224E" w:rsidRPr="00F85224" w:rsidRDefault="00CF224E" w:rsidP="0076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F224E" w:rsidRPr="00C40F13" w:rsidTr="00F25541">
        <w:trPr>
          <w:trHeight w:val="7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B14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B146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46481F" w:rsidRDefault="00CF224E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20 января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146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CF224E" w:rsidRPr="00C40F13" w:rsidRDefault="00CF224E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0A58" w:rsidRDefault="00B14639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государственный инспектор </w:t>
            </w:r>
            <w:r w:rsidR="00820A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</w:p>
          <w:p w:rsidR="00897DD9" w:rsidRDefault="00897DD9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энергетического надзора и надзора за ГТС </w:t>
            </w:r>
          </w:p>
          <w:p w:rsidR="00820A58" w:rsidRDefault="00820A58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CF224E" w:rsidRDefault="00820A58" w:rsidP="0075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(499) </w:t>
            </w:r>
            <w:r w:rsidR="00754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254-93-08</w:t>
            </w:r>
          </w:p>
        </w:tc>
      </w:tr>
      <w:tr w:rsidR="00CF224E" w:rsidRPr="00C40F13" w:rsidTr="00F25541">
        <w:trPr>
          <w:trHeight w:val="74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193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193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46481F" w:rsidRDefault="00CF224E" w:rsidP="00CC6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руководителем </w:t>
            </w:r>
            <w:r w:rsidR="00FE5312">
              <w:rPr>
                <w:rFonts w:ascii="Times New Roman" w:hAnsi="Times New Roman"/>
                <w:sz w:val="24"/>
                <w:szCs w:val="24"/>
                <w:lang w:eastAsia="ru-RU"/>
              </w:rPr>
              <w:t>МТУ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Ростехнадзора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доклада </w:t>
            </w:r>
            <w:r w:rsidR="00FE5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B146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его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азмещение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46481F" w:rsidRDefault="00CF224E" w:rsidP="00CC6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</w:t>
            </w:r>
            <w:r w:rsidR="00B146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401" w:rsidRDefault="00A32401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правового обеспечения и аттестации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Сигитов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В.С.</w:t>
            </w:r>
          </w:p>
          <w:p w:rsidR="00A32401" w:rsidRPr="00A32401" w:rsidRDefault="00A32401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CF224E" w:rsidRDefault="00820A58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CF224E" w:rsidRPr="00C40F13" w:rsidTr="00F25541">
        <w:trPr>
          <w:trHeight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9338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FF1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212EE9" w:rsidRDefault="00CF224E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утвержденным руководителем </w:t>
            </w:r>
            <w:r w:rsidR="00FE5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МТУ 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Ростехнадзора </w:t>
            </w:r>
          </w:p>
          <w:p w:rsidR="00CF224E" w:rsidRPr="00212EE9" w:rsidRDefault="00CF224E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планом-графиком проведения </w:t>
            </w:r>
          </w:p>
          <w:p w:rsidR="00CF224E" w:rsidRPr="00C40F13" w:rsidRDefault="00CF224E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644369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руководителя Телегин Николай Владимирович</w:t>
            </w:r>
          </w:p>
          <w:p w:rsidR="00A32401" w:rsidRPr="00A32401" w:rsidRDefault="00A32401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  <w:p w:rsidR="00644369" w:rsidRDefault="00897DD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энергетического надзора и надзора за ГТС</w:t>
            </w:r>
          </w:p>
          <w:p w:rsidR="00644369" w:rsidRDefault="00897DD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Родионов Андрей Петрович</w:t>
            </w:r>
          </w:p>
          <w:p w:rsidR="00644369" w:rsidRDefault="00897DD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254-64-12</w:t>
            </w:r>
          </w:p>
          <w:p w:rsidR="00A32401" w:rsidRPr="00A32401" w:rsidRDefault="00A32401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897DD9" w:rsidRDefault="00897DD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энергетического надзора и надзора за ГТС </w:t>
            </w:r>
          </w:p>
          <w:p w:rsidR="00644369" w:rsidRDefault="00897DD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Алексей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644369" w:rsidRDefault="00644369" w:rsidP="00B14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(499) </w:t>
            </w:r>
            <w:r w:rsidR="0089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254-</w:t>
            </w:r>
            <w:r w:rsidR="00B146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89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146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F224E" w:rsidRPr="00C40F13" w:rsidTr="00F25541">
        <w:trPr>
          <w:trHeight w:val="76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193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193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662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отчета о проведении публичного мероприятия </w:t>
            </w:r>
            <w:r w:rsidR="006623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адрес Управления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E8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24E" w:rsidRPr="00C40F13" w:rsidRDefault="00CF224E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 недель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 проведения публичного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5EC" w:rsidRDefault="00B07216" w:rsidP="0077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государственный инспектор </w:t>
            </w:r>
            <w:r w:rsidR="007705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</w:p>
          <w:p w:rsidR="007705EC" w:rsidRDefault="00897DD9" w:rsidP="0077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7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энергетического надзора и надзора за ГТС</w:t>
            </w:r>
          </w:p>
          <w:p w:rsidR="007705EC" w:rsidRDefault="007705EC" w:rsidP="0077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CF224E" w:rsidRDefault="007705EC" w:rsidP="0039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(499) </w:t>
            </w:r>
            <w:r w:rsidR="00390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254-93-08</w:t>
            </w:r>
          </w:p>
        </w:tc>
      </w:tr>
      <w:tr w:rsidR="00CF224E" w:rsidRPr="00C40F13" w:rsidTr="00F25541">
        <w:trPr>
          <w:trHeight w:val="2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Default="00CF224E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A671A6" w:rsidRDefault="00CF224E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Меры стимулирования добросовестности</w:t>
            </w:r>
          </w:p>
          <w:p w:rsidR="00CF224E" w:rsidRPr="00F85224" w:rsidRDefault="00CF224E" w:rsidP="001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F224E" w:rsidRPr="00C40F13" w:rsidTr="00A56A06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Default="00CF224E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7F423F" w:rsidRDefault="00CF224E" w:rsidP="008E5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F423F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Размещение информации о применяемых </w:t>
            </w:r>
            <w:r w:rsidR="008E56CC" w:rsidRPr="007F423F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МТУ</w:t>
            </w:r>
            <w:r w:rsidRPr="007F423F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Ростехнадзора</w:t>
            </w:r>
            <w:r w:rsidRPr="007F423F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мерах стимулирования добросовестности контролируемых лиц, порядка и условий применения соответствующих мер, в том числе методики и критерии оценки добросовестности контролируемых лиц,</w:t>
            </w:r>
            <w:r w:rsidR="008E56CC" w:rsidRPr="007F423F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F423F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на официальном сайте </w:t>
            </w:r>
            <w:r w:rsidR="008E56CC" w:rsidRPr="007F423F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МТУ </w:t>
            </w:r>
            <w:r w:rsidRPr="007F423F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Ростехнадзора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1C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309" w:rsidRDefault="00227309" w:rsidP="002273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CF224E" w:rsidRDefault="00CF224E" w:rsidP="002273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48D" w:rsidRPr="00C40F13" w:rsidTr="00F25541">
        <w:trPr>
          <w:trHeight w:val="8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48D" w:rsidRDefault="0053348D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48D" w:rsidRPr="001278DD" w:rsidRDefault="0053348D" w:rsidP="008E5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ценка добросовестности по заявлению юридических лиц, индивидуальных предпринимателей, эксплуатирую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щих гидротехнические сооружения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48D" w:rsidRPr="00C40F13" w:rsidRDefault="0053348D" w:rsidP="001C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30 дней со дня регистрации входящих (поступивших) заявлений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48D" w:rsidRPr="00227309" w:rsidRDefault="0053348D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энергетического надзора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надзора за 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ГТС:</w:t>
            </w:r>
          </w:p>
          <w:p w:rsidR="0053348D" w:rsidRPr="0011565E" w:rsidRDefault="0053348D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Серегин Дмитрий Денисович</w:t>
            </w:r>
          </w:p>
          <w:p w:rsidR="0053348D" w:rsidRDefault="0053348D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Милосердова</w:t>
            </w:r>
            <w:proofErr w:type="spellEnd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  <w:p w:rsidR="0053348D" w:rsidRDefault="00790E3F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3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</w:tc>
      </w:tr>
      <w:tr w:rsidR="000161D1" w:rsidRPr="00C40F13" w:rsidTr="00F25541">
        <w:trPr>
          <w:trHeight w:val="28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1D1" w:rsidRDefault="000161D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890B32" w:rsidRDefault="000161D1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0161D1" w:rsidRPr="00F85224" w:rsidRDefault="000161D1" w:rsidP="001C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3348D" w:rsidRPr="00C40F13" w:rsidTr="00F25541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48D" w:rsidRPr="00C40F13" w:rsidRDefault="0053348D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48D" w:rsidRPr="00374937" w:rsidRDefault="0053348D" w:rsidP="00C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48D" w:rsidRPr="00C40F13" w:rsidRDefault="0053348D" w:rsidP="00C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случае наличия сведений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охраняемым законом ценностям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48D" w:rsidRPr="00227309" w:rsidRDefault="0053348D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энергетического надзора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надзора за 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ГТС:</w:t>
            </w:r>
          </w:p>
          <w:p w:rsidR="0053348D" w:rsidRPr="0011565E" w:rsidRDefault="0053348D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Серегин Дмитрий Денисович</w:t>
            </w:r>
          </w:p>
          <w:p w:rsidR="0053348D" w:rsidRDefault="0053348D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Милосердова</w:t>
            </w:r>
            <w:proofErr w:type="spellEnd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  <w:p w:rsidR="0053348D" w:rsidRDefault="0053348D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</w:tc>
      </w:tr>
      <w:tr w:rsidR="000161D1" w:rsidRPr="00C40F13" w:rsidTr="00F25541">
        <w:trPr>
          <w:trHeight w:val="36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1D1" w:rsidRDefault="000161D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890B32" w:rsidRDefault="000161D1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0161D1" w:rsidRPr="00F85224" w:rsidRDefault="000161D1" w:rsidP="002A4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53348D" w:rsidRPr="00C40F13" w:rsidTr="00F25541">
        <w:trPr>
          <w:trHeight w:val="77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48D" w:rsidRDefault="0053348D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48D" w:rsidRPr="00374937" w:rsidRDefault="0053348D" w:rsidP="00F3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телефону, посредством видео-конференц-связи,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личном приёме, 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48D" w:rsidRPr="00C40F13" w:rsidRDefault="0053348D" w:rsidP="00F3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планом-графиком консультирования по вопросам соблюдения требований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МТУ Ростехнадзора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48D" w:rsidRPr="00227309" w:rsidRDefault="0053348D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энергетического надзора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надзора за 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ГТС:</w:t>
            </w:r>
          </w:p>
          <w:p w:rsidR="0053348D" w:rsidRPr="0011565E" w:rsidRDefault="0053348D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Серегин Дмитрий Денисович</w:t>
            </w:r>
          </w:p>
          <w:p w:rsidR="0053348D" w:rsidRDefault="0053348D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Милосердова</w:t>
            </w:r>
            <w:proofErr w:type="spellEnd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  <w:p w:rsidR="00CC6909" w:rsidRDefault="00790E3F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3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  <w:p w:rsidR="00E173EB" w:rsidRDefault="00E173EB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4C61" w:rsidRDefault="00D84C61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DA8" w:rsidRPr="00C40F13" w:rsidTr="00DC7DA8">
        <w:trPr>
          <w:trHeight w:val="4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DA8" w:rsidRDefault="00DC7DA8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DA8" w:rsidRDefault="00DC7DA8" w:rsidP="00DC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</w:tr>
      <w:tr w:rsidR="0050774A" w:rsidRPr="00C40F13" w:rsidTr="00F25541">
        <w:trPr>
          <w:trHeight w:val="77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74A" w:rsidRDefault="0050774A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74A" w:rsidRPr="00C20961" w:rsidRDefault="00142738" w:rsidP="00F3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профилактического визита в соответствии с пунктом 11 (5)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контроля», не предусматривающим возможности отказа контролируемого лица от его проведения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74A" w:rsidRDefault="00A17B15" w:rsidP="00F3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поручением Президента Российской Федерации, поручением Председателя Правительства Российской Федерации, поручением Заместителя Председателя Правительства Российской Федерации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DD2" w:rsidRPr="00227309" w:rsidRDefault="00001DD2" w:rsidP="00001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инспектор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энергетического надзора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надзора за 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ГТС:</w:t>
            </w:r>
          </w:p>
          <w:p w:rsidR="00001DD2" w:rsidRPr="0011565E" w:rsidRDefault="00001DD2" w:rsidP="00001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Серегин Дмитрий Денисович</w:t>
            </w:r>
          </w:p>
          <w:p w:rsidR="00001DD2" w:rsidRDefault="00001DD2" w:rsidP="00001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Милосердова</w:t>
            </w:r>
            <w:proofErr w:type="spellEnd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  <w:p w:rsidR="0050774A" w:rsidRDefault="0022459D" w:rsidP="00001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1D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</w:tc>
      </w:tr>
      <w:tr w:rsidR="00ED1FE9" w:rsidRPr="00D84C61" w:rsidTr="00ED1FE9">
        <w:trPr>
          <w:trHeight w:val="53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1FE9" w:rsidRPr="00D84C61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0A08C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Смоленская область</w:t>
            </w:r>
          </w:p>
        </w:tc>
      </w:tr>
      <w:tr w:rsidR="00ED1FE9" w:rsidRPr="00F85224" w:rsidTr="00D218D8">
        <w:trPr>
          <w:trHeight w:val="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890B32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ED1FE9" w:rsidRPr="00F85224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D1FE9" w:rsidTr="00D218D8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1C5197" w:rsidRDefault="00ED1FE9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нформирование поднадзорных субъектов и граждан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вопросам соблюдения обязательных требований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использованием информационных технологий и научно-технических достижений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(совещания, </w:t>
            </w:r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конференции, </w:t>
            </w:r>
            <w:proofErr w:type="spellStart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мероприятия в режиме видео-конференц-связи и т.п.)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 не реже одного раза в квартал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энергетического надзора и надзора за гидротехническими сооружениями по Смоленской области 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(далее - </w:t>
            </w: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ОГЭНиНГТС</w:t>
            </w:r>
            <w:proofErr w:type="spellEnd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СО)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681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</w:p>
          <w:p w:rsid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1-8</w:t>
            </w: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C46756" w:rsidRPr="00EF4C14" w:rsidRDefault="00DB79B8" w:rsidP="00C4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  <w:r w:rsidR="00681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1FE9" w:rsidRPr="00F8713D" w:rsidRDefault="00FF1B37" w:rsidP="00DB7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Кулаков И.М.</w:t>
            </w:r>
          </w:p>
          <w:p w:rsidR="00DB79B8" w:rsidRPr="000A08C2" w:rsidRDefault="00DB79B8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</w:t>
            </w:r>
            <w:r w:rsidR="00F8713D"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8713D"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  <w:r w:rsidR="00F8713D"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D1FE9" w:rsidTr="00D218D8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и поддержка в актуальном состоянии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официальном сайте МТУ Ростехнадзора: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2A4447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0A08C2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  <w:proofErr w:type="spellStart"/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681A29" w:rsidRDefault="00681A29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1A29" w:rsidRDefault="00681A29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ачальник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ГТС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681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отдела 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1-8</w:t>
            </w: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P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  <w:r w:rsidR="00C46756"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713D" w:rsidRPr="00F8713D" w:rsidRDefault="00FF1B37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Кулаков И.М.</w:t>
            </w:r>
          </w:p>
          <w:p w:rsidR="00ED1FE9" w:rsidRPr="000A08C2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64-61-40</w:t>
            </w:r>
          </w:p>
        </w:tc>
      </w:tr>
      <w:tr w:rsidR="00ED1FE9" w:rsidTr="00D218D8">
        <w:trPr>
          <w:trHeight w:val="5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 выполнения ежеквартально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ED1FE9" w:rsidTr="00D218D8">
        <w:trPr>
          <w:trHeight w:val="65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1C5197" w:rsidRDefault="00ED1FE9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сведений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 выполнения ежеквартально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ED1FE9" w:rsidTr="00D218D8">
        <w:trPr>
          <w:trHeight w:val="29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6F3AAB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ED1FE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</w:t>
              </w:r>
              <w:r w:rsidR="00ED1FE9" w:rsidRPr="001C519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</w:t>
              </w:r>
            </w:hyperlink>
            <w:r w:rsidR="00ED1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</w:t>
            </w:r>
            <w:r w:rsidR="00ED1F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 также информацию о мерах ответственности, применяемых при нарушении обязательных требований, с текстами </w:t>
            </w:r>
            <w:r w:rsidR="00ED1F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действующей редакции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 выполнения ежеквартально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C6909" w:rsidTr="00D218D8">
        <w:trPr>
          <w:trHeight w:val="2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909" w:rsidRPr="00C40F13" w:rsidRDefault="00CC690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6909" w:rsidRPr="00673227" w:rsidRDefault="00CC6909" w:rsidP="00513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22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утвержденного проверочного листа (списка контрольных вопросов, ответы на которые свидетельствуют о соблюдении или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3227">
              <w:rPr>
                <w:rFonts w:ascii="Times New Roman" w:hAnsi="Times New Roman"/>
                <w:sz w:val="24"/>
                <w:szCs w:val="24"/>
                <w:lang w:eastAsia="ru-RU"/>
              </w:rPr>
              <w:t>несоблюдении контролируемым лицом обязательных требований)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6909" w:rsidRPr="00673227" w:rsidRDefault="00CC6909" w:rsidP="00513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227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необходимости,</w:t>
            </w:r>
          </w:p>
          <w:p w:rsidR="00CC6909" w:rsidRPr="00673227" w:rsidRDefault="00CC6909" w:rsidP="00513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пяти дней </w:t>
            </w:r>
          </w:p>
          <w:p w:rsidR="00CC6909" w:rsidRPr="00673227" w:rsidRDefault="00CC6909" w:rsidP="00513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227">
              <w:rPr>
                <w:rFonts w:ascii="Times New Roman" w:hAnsi="Times New Roman"/>
                <w:sz w:val="24"/>
                <w:szCs w:val="24"/>
                <w:lang w:eastAsia="ru-RU"/>
              </w:rPr>
              <w:t>после регистрации в Минюсте России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6909" w:rsidRDefault="00CC690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ED1FE9" w:rsidTr="00D218D8">
        <w:trPr>
          <w:trHeight w:val="6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перечня индикаторов риска нарушения обязательных требований, порядок отнесения объектов контроля к категориям риска (классов)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ED1FE9" w:rsidTr="00D218D8">
        <w:trPr>
          <w:trHeight w:val="6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 (классов)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сведений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 Российский регистр гидротехнических сооружений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 течение трёх дней со дня утверждения декларации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гидротехнического сооружения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-//-//-//-</w:t>
            </w:r>
          </w:p>
        </w:tc>
      </w:tr>
      <w:tr w:rsidR="00ED1FE9" w:rsidTr="00D218D8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1.2.7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257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r w:rsidRPr="00247738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2E7D"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 w:rsidR="00257C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1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Постоянно, в период действия программы профилактики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ED1FE9" w:rsidTr="00D218D8">
        <w:trPr>
          <w:trHeight w:val="39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1C5197" w:rsidRDefault="00ED1FE9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ED1FE9" w:rsidTr="00D218D8">
        <w:trPr>
          <w:trHeight w:val="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сведений о порядке досудебного обжалования решений МТУ Ростехнадзора, действий (бездействия) его должностных лиц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FE9" w:rsidTr="00D218D8">
        <w:trPr>
          <w:trHeight w:val="4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докладов, содержащих результаты обобщения правоприменительной практики МТУ Ростехнадзора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46481F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(годовой доклад) и не позднее 10 дней со дня проведения публичных обсуждений результатов правоприменительной практики в соответствии с утверждённым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ED1FE9" w:rsidTr="00D218D8">
        <w:trPr>
          <w:trHeight w:val="1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8C4A14" w:rsidRDefault="00ED1FE9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ED1FE9" w:rsidRPr="00CF224E" w:rsidTr="00D218D8">
        <w:trPr>
          <w:trHeight w:val="1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в адрес контролируемых лиц сведений </w:t>
            </w:r>
            <w:r w:rsidRPr="008314B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 обстоятельствах и причинах аварий и несчастных случаях, </w:t>
            </w:r>
            <w:r w:rsidRPr="008314B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 также иной информации о реализации профилактических мероприятий</w:t>
            </w:r>
          </w:p>
          <w:p w:rsidR="00681A29" w:rsidRDefault="00681A29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1A29" w:rsidRDefault="00681A29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1A29" w:rsidRDefault="00681A29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1A29" w:rsidRDefault="00681A29" w:rsidP="00D21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2A4447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F224E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2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ED1FE9" w:rsidRPr="00F85224" w:rsidTr="00D218D8">
        <w:trPr>
          <w:trHeight w:val="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ED1FE9" w:rsidRPr="00F85224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D1FE9" w:rsidTr="00D218D8">
        <w:trPr>
          <w:trHeight w:val="7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257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257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46481F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20 января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7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ачальник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ГТС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681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</w:p>
          <w:p w:rsid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1-8</w:t>
            </w: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P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  <w:r w:rsidR="00C46756"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Кулаков И.М.</w:t>
            </w:r>
          </w:p>
          <w:p w:rsidR="000A08C2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64-61-40</w:t>
            </w:r>
          </w:p>
        </w:tc>
      </w:tr>
      <w:tr w:rsidR="00ED1FE9" w:rsidTr="00D218D8">
        <w:trPr>
          <w:trHeight w:val="74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46481F" w:rsidRDefault="00ED1FE9" w:rsidP="00257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руководителем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МТУ Ростехнадзора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доклада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257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его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азмещение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46481F" w:rsidRDefault="00ED1FE9" w:rsidP="00CC6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</w:t>
            </w:r>
            <w:r w:rsidR="00257C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6D11" w:rsidRPr="00E56D11" w:rsidRDefault="00E56D11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D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правового обеспечения и аттестации </w:t>
            </w:r>
            <w:proofErr w:type="spellStart"/>
            <w:r w:rsidRPr="00E56D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Сигитов</w:t>
            </w:r>
            <w:proofErr w:type="spellEnd"/>
            <w:r w:rsidRPr="00E56D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Сергеевич </w:t>
            </w:r>
          </w:p>
          <w:p w:rsidR="00E56D11" w:rsidRPr="00E56D11" w:rsidRDefault="00E56D11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1FE9" w:rsidRPr="00DE50DD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E56D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 w:rsidRPr="00E56D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  <w:proofErr w:type="spellStart"/>
            <w:r w:rsidRPr="00E56D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 w:rsidRPr="00E56D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ED1FE9" w:rsidTr="00D218D8">
        <w:trPr>
          <w:trHeight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212E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утвержденным руководителем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МТУ 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Ростехнадзора </w:t>
            </w:r>
          </w:p>
          <w:p w:rsidR="00ED1FE9" w:rsidRPr="00212E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планом-графиком проведения </w:t>
            </w:r>
          </w:p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ачальник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ГТС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681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</w:p>
          <w:p w:rsid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1-8</w:t>
            </w: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P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  <w:r w:rsidR="00C46756"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Кулаков И.М.</w:t>
            </w:r>
          </w:p>
          <w:p w:rsidR="00ED1FE9" w:rsidRPr="00DE50D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64-61-40</w:t>
            </w:r>
          </w:p>
        </w:tc>
      </w:tr>
      <w:tr w:rsidR="00ED1FE9" w:rsidTr="00D218D8">
        <w:trPr>
          <w:trHeight w:val="76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отчета о проведении публичного мероприятия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адрес Управления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 недель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 проведения публичного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ачальник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ГТС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начальника </w:t>
            </w:r>
            <w:r w:rsidR="00DC5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отдела 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1-8</w:t>
            </w: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P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  <w:r w:rsidR="00C46756"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Кулаков И.М.</w:t>
            </w:r>
          </w:p>
          <w:p w:rsidR="00ED1FE9" w:rsidRPr="00DE50D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64-61-40</w:t>
            </w:r>
          </w:p>
        </w:tc>
      </w:tr>
      <w:tr w:rsidR="00ED1FE9" w:rsidRPr="00F85224" w:rsidTr="00D218D8">
        <w:trPr>
          <w:trHeight w:val="2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A671A6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Меры стимулирования добросовестности</w:t>
            </w:r>
          </w:p>
          <w:p w:rsidR="00ED1FE9" w:rsidRPr="00F85224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D1FE9" w:rsidTr="00D218D8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1278DD" w:rsidRDefault="00ED1FE9" w:rsidP="00D21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применяемых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МТУ Ростехнадзора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мерах стимулирования </w:t>
            </w:r>
            <w:r w:rsidRPr="00A6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добросовестности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контролируемых лиц, порядка и условий применения соответствующих мер, в том числе методики и критерии оценки </w:t>
            </w:r>
            <w:r w:rsidRPr="00A6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добросовестности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контролируемых лиц,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МТУ Ростехнадзора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DE50DD" w:rsidRDefault="00ED1FE9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  <w:proofErr w:type="spellStart"/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ED1FE9" w:rsidTr="00D218D8">
        <w:trPr>
          <w:trHeight w:val="8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1278DD" w:rsidRDefault="00ED1FE9" w:rsidP="00D21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ценка добросовестности по заявлению юридических лиц, индивидуальных предпринимателей, эксплуатирую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щих гидротехнические сооружения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30 дней со дня регистрации входящих (поступивших) заявлений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ачальник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ГТС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6D1B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отдела 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1-8</w:t>
            </w: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P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  <w:r w:rsidR="00C46756"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Кулаков И.М.</w:t>
            </w:r>
          </w:p>
          <w:p w:rsidR="00ED1FE9" w:rsidRPr="00DE50D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64-61-40</w:t>
            </w:r>
          </w:p>
        </w:tc>
      </w:tr>
      <w:tr w:rsidR="00ED1FE9" w:rsidRPr="00F85224" w:rsidTr="00D218D8">
        <w:trPr>
          <w:trHeight w:val="28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890B32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D1FE9" w:rsidRPr="00F85224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D1FE9" w:rsidTr="00D218D8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374937" w:rsidRDefault="00ED1FE9" w:rsidP="00D21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случае наличия сведений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охраняемым законом ценностям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ачальник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ГТС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EC5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</w:p>
          <w:p w:rsid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1-8</w:t>
            </w: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P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Государственный инспектор</w:t>
            </w:r>
            <w:r w:rsidR="00C46756"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Кулаков И.М.</w:t>
            </w:r>
          </w:p>
          <w:p w:rsidR="00ED1FE9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64-61-40</w:t>
            </w:r>
          </w:p>
        </w:tc>
      </w:tr>
      <w:tr w:rsidR="00ED1FE9" w:rsidRPr="00F85224" w:rsidTr="00D218D8">
        <w:trPr>
          <w:trHeight w:val="36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890B32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ED1FE9" w:rsidRPr="00F85224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ED1FE9" w:rsidTr="00D218D8">
        <w:trPr>
          <w:trHeight w:val="77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FE9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374937" w:rsidRDefault="00ED1FE9" w:rsidP="00D21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телефону, посредством видео-конференц-связи,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личном приёме, 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FE9" w:rsidRPr="00C40F13" w:rsidRDefault="00ED1FE9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планом-графиком консультирования по вопросам соблюдения требований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МТУ Ростехнадзора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ачальник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ГТС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2C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отдела 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1-8</w:t>
            </w: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P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  <w:r w:rsidR="00C46756"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Кулаков И.М.</w:t>
            </w:r>
          </w:p>
          <w:p w:rsidR="00ED1FE9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64-61-40</w:t>
            </w:r>
          </w:p>
        </w:tc>
      </w:tr>
      <w:tr w:rsidR="0075746B" w:rsidTr="009E117F">
        <w:trPr>
          <w:trHeight w:val="44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46B" w:rsidRDefault="0075746B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46B" w:rsidRDefault="0075746B" w:rsidP="00E13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</w:tr>
      <w:tr w:rsidR="0075746B" w:rsidTr="00D218D8">
        <w:trPr>
          <w:trHeight w:val="77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46B" w:rsidRDefault="0075746B" w:rsidP="00D2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46B" w:rsidRPr="00C20961" w:rsidRDefault="0075746B" w:rsidP="00E138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профилактического визита в соответствии с пунктом 11 (5)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контроля», не предусматривающим возможности отказа контролируемого лица от его проведения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746B" w:rsidRPr="00C20961" w:rsidRDefault="0075746B" w:rsidP="00E138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профилактического визита в соответствии с пунктом 11 (5)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контроля», не предусматривающим возможности отказа контролируемого лица от его проведения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ачальник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ОГЭНиН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ГТС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Ковалев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2C28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</w:p>
          <w:p w:rsid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Широкий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1-8</w:t>
            </w: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F8713D" w:rsidRPr="00EF4C14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F8713D" w:rsidRPr="00F8713D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  <w:r w:rsidR="00C46756" w:rsidRPr="00EF4C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B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Кулаков И.М.</w:t>
            </w:r>
          </w:p>
          <w:p w:rsidR="0075746B" w:rsidRPr="00C20961" w:rsidRDefault="00F8713D" w:rsidP="00F87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(4812) 64-61-40</w:t>
            </w:r>
          </w:p>
        </w:tc>
      </w:tr>
    </w:tbl>
    <w:p w:rsidR="002A4447" w:rsidRDefault="002A4447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0F13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C40F13" w:rsidRPr="00E42488" w:rsidSect="008C4A14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3"/>
    <w:rsid w:val="00001DD2"/>
    <w:rsid w:val="000161D1"/>
    <w:rsid w:val="00017F3A"/>
    <w:rsid w:val="00030FF3"/>
    <w:rsid w:val="0005542F"/>
    <w:rsid w:val="00065A70"/>
    <w:rsid w:val="00070BEF"/>
    <w:rsid w:val="000A08C2"/>
    <w:rsid w:val="000A148F"/>
    <w:rsid w:val="000A3BD2"/>
    <w:rsid w:val="000C7844"/>
    <w:rsid w:val="000E2365"/>
    <w:rsid w:val="0011565E"/>
    <w:rsid w:val="001278DD"/>
    <w:rsid w:val="001302D6"/>
    <w:rsid w:val="00132794"/>
    <w:rsid w:val="00142738"/>
    <w:rsid w:val="00165259"/>
    <w:rsid w:val="00187B25"/>
    <w:rsid w:val="0019338F"/>
    <w:rsid w:val="00196890"/>
    <w:rsid w:val="001A2338"/>
    <w:rsid w:val="001C5197"/>
    <w:rsid w:val="001E37C6"/>
    <w:rsid w:val="001F0671"/>
    <w:rsid w:val="001F23A7"/>
    <w:rsid w:val="0020310F"/>
    <w:rsid w:val="00205D45"/>
    <w:rsid w:val="00207D4E"/>
    <w:rsid w:val="00212EE9"/>
    <w:rsid w:val="0022459D"/>
    <w:rsid w:val="00227309"/>
    <w:rsid w:val="00247738"/>
    <w:rsid w:val="00257C04"/>
    <w:rsid w:val="00263D9F"/>
    <w:rsid w:val="0029093D"/>
    <w:rsid w:val="002A4447"/>
    <w:rsid w:val="002A5AD8"/>
    <w:rsid w:val="002C288E"/>
    <w:rsid w:val="003050D0"/>
    <w:rsid w:val="0031646D"/>
    <w:rsid w:val="00323F64"/>
    <w:rsid w:val="003414A5"/>
    <w:rsid w:val="00354F90"/>
    <w:rsid w:val="00374937"/>
    <w:rsid w:val="00383953"/>
    <w:rsid w:val="00383A86"/>
    <w:rsid w:val="0038498F"/>
    <w:rsid w:val="00390ADE"/>
    <w:rsid w:val="003F3A21"/>
    <w:rsid w:val="0046481F"/>
    <w:rsid w:val="00492F2E"/>
    <w:rsid w:val="00495D4F"/>
    <w:rsid w:val="004A46D3"/>
    <w:rsid w:val="004C0C71"/>
    <w:rsid w:val="004D09CD"/>
    <w:rsid w:val="004E6C56"/>
    <w:rsid w:val="0050774A"/>
    <w:rsid w:val="00517619"/>
    <w:rsid w:val="005310CE"/>
    <w:rsid w:val="0053348D"/>
    <w:rsid w:val="00547FA9"/>
    <w:rsid w:val="00550F46"/>
    <w:rsid w:val="00561B27"/>
    <w:rsid w:val="005902E7"/>
    <w:rsid w:val="005C055F"/>
    <w:rsid w:val="005D4E93"/>
    <w:rsid w:val="00615E2A"/>
    <w:rsid w:val="00644369"/>
    <w:rsid w:val="006464ED"/>
    <w:rsid w:val="00653267"/>
    <w:rsid w:val="006623C0"/>
    <w:rsid w:val="006664BD"/>
    <w:rsid w:val="00673227"/>
    <w:rsid w:val="00681A29"/>
    <w:rsid w:val="00687A74"/>
    <w:rsid w:val="006A148F"/>
    <w:rsid w:val="006B2BD2"/>
    <w:rsid w:val="006C2261"/>
    <w:rsid w:val="006D1B8E"/>
    <w:rsid w:val="006E1D90"/>
    <w:rsid w:val="006F3AAB"/>
    <w:rsid w:val="00703D01"/>
    <w:rsid w:val="00732193"/>
    <w:rsid w:val="00754F49"/>
    <w:rsid w:val="0075746B"/>
    <w:rsid w:val="007653DB"/>
    <w:rsid w:val="007705EC"/>
    <w:rsid w:val="00790E3F"/>
    <w:rsid w:val="007D2D51"/>
    <w:rsid w:val="007F423F"/>
    <w:rsid w:val="00820A58"/>
    <w:rsid w:val="008314B3"/>
    <w:rsid w:val="00860E09"/>
    <w:rsid w:val="00890B32"/>
    <w:rsid w:val="00897DD9"/>
    <w:rsid w:val="008A73B7"/>
    <w:rsid w:val="008C4A14"/>
    <w:rsid w:val="008D3622"/>
    <w:rsid w:val="008D6311"/>
    <w:rsid w:val="008E56CC"/>
    <w:rsid w:val="00921C15"/>
    <w:rsid w:val="0092450B"/>
    <w:rsid w:val="0094530C"/>
    <w:rsid w:val="00960AF7"/>
    <w:rsid w:val="00974709"/>
    <w:rsid w:val="009B25B9"/>
    <w:rsid w:val="009E117F"/>
    <w:rsid w:val="00A12E7D"/>
    <w:rsid w:val="00A15B90"/>
    <w:rsid w:val="00A17B15"/>
    <w:rsid w:val="00A32401"/>
    <w:rsid w:val="00A32AFA"/>
    <w:rsid w:val="00A56A06"/>
    <w:rsid w:val="00A601D9"/>
    <w:rsid w:val="00A671A6"/>
    <w:rsid w:val="00B07216"/>
    <w:rsid w:val="00B10247"/>
    <w:rsid w:val="00B14639"/>
    <w:rsid w:val="00B93C58"/>
    <w:rsid w:val="00BA1433"/>
    <w:rsid w:val="00BC0CAF"/>
    <w:rsid w:val="00BF539A"/>
    <w:rsid w:val="00C20961"/>
    <w:rsid w:val="00C40136"/>
    <w:rsid w:val="00C40F13"/>
    <w:rsid w:val="00C46756"/>
    <w:rsid w:val="00C52CB9"/>
    <w:rsid w:val="00C6757D"/>
    <w:rsid w:val="00C817AE"/>
    <w:rsid w:val="00CA7829"/>
    <w:rsid w:val="00CC1577"/>
    <w:rsid w:val="00CC6909"/>
    <w:rsid w:val="00CE022D"/>
    <w:rsid w:val="00CE4357"/>
    <w:rsid w:val="00CE5271"/>
    <w:rsid w:val="00CF224E"/>
    <w:rsid w:val="00CF6B20"/>
    <w:rsid w:val="00D84C61"/>
    <w:rsid w:val="00D94DE3"/>
    <w:rsid w:val="00DA2B45"/>
    <w:rsid w:val="00DB79B8"/>
    <w:rsid w:val="00DC507E"/>
    <w:rsid w:val="00DC7DA8"/>
    <w:rsid w:val="00DD01BF"/>
    <w:rsid w:val="00DE50DD"/>
    <w:rsid w:val="00E173EB"/>
    <w:rsid w:val="00E40C8E"/>
    <w:rsid w:val="00E42488"/>
    <w:rsid w:val="00E56D11"/>
    <w:rsid w:val="00E80476"/>
    <w:rsid w:val="00EA143E"/>
    <w:rsid w:val="00EA2ABF"/>
    <w:rsid w:val="00EA36B1"/>
    <w:rsid w:val="00EC5274"/>
    <w:rsid w:val="00ED1FE9"/>
    <w:rsid w:val="00EF24F1"/>
    <w:rsid w:val="00F23A88"/>
    <w:rsid w:val="00F25541"/>
    <w:rsid w:val="00F33B6A"/>
    <w:rsid w:val="00F549DF"/>
    <w:rsid w:val="00F64DF1"/>
    <w:rsid w:val="00F81F37"/>
    <w:rsid w:val="00F85224"/>
    <w:rsid w:val="00F8713D"/>
    <w:rsid w:val="00FC119A"/>
    <w:rsid w:val="00FC1830"/>
    <w:rsid w:val="00FC3826"/>
    <w:rsid w:val="00FE5312"/>
    <w:rsid w:val="00FF1B37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3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3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39866C4313F897A382B0601DAC036FC5164D8647B3A202136593AF9E91C1DBB151F61535FB5023EBD8CA3FFb5K3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A39866C4313F897A382B0601DAC036FC5164D8647B3A202136593AF9E91C1DBB151F61535FB5023EBD8CA3FFb5K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E95F-67F2-45E1-A2D0-D3FA4997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Delo08</cp:lastModifiedBy>
  <cp:revision>15</cp:revision>
  <cp:lastPrinted>2023-01-11T11:11:00Z</cp:lastPrinted>
  <dcterms:created xsi:type="dcterms:W3CDTF">2024-12-18T06:26:00Z</dcterms:created>
  <dcterms:modified xsi:type="dcterms:W3CDTF">2024-12-26T13:13:00Z</dcterms:modified>
</cp:coreProperties>
</file>